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6DDCC8CE"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0F1870">
        <w:rPr>
          <w:rFonts w:hint="eastAsia"/>
          <w:b/>
          <w:bCs/>
          <w:u w:val="single"/>
        </w:rPr>
        <w:t>重庆外仓</w:t>
      </w:r>
      <w:r w:rsidR="003D0F62" w:rsidRPr="003D0F62">
        <w:rPr>
          <w:rFonts w:hint="eastAsia"/>
          <w:b/>
          <w:bCs/>
          <w:u w:val="single"/>
        </w:rPr>
        <w:t>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F3B5" w14:textId="77777777" w:rsidR="00C465AC" w:rsidRDefault="00C465AC" w:rsidP="006E1246">
      <w:r>
        <w:separator/>
      </w:r>
    </w:p>
  </w:endnote>
  <w:endnote w:type="continuationSeparator" w:id="0">
    <w:p w14:paraId="2F7D3516" w14:textId="77777777" w:rsidR="00C465AC" w:rsidRDefault="00C465AC"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FEFE" w14:textId="77777777" w:rsidR="00C465AC" w:rsidRDefault="00C465AC" w:rsidP="006E1246">
      <w:r>
        <w:separator/>
      </w:r>
    </w:p>
  </w:footnote>
  <w:footnote w:type="continuationSeparator" w:id="0">
    <w:p w14:paraId="65C2991D" w14:textId="77777777" w:rsidR="00C465AC" w:rsidRDefault="00C465AC"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0F1870"/>
    <w:rsid w:val="00131B30"/>
    <w:rsid w:val="0013353B"/>
    <w:rsid w:val="001B378C"/>
    <w:rsid w:val="001B63F5"/>
    <w:rsid w:val="001C141B"/>
    <w:rsid w:val="002654FB"/>
    <w:rsid w:val="0027743D"/>
    <w:rsid w:val="002F5D7B"/>
    <w:rsid w:val="003D0F62"/>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BC6DDF"/>
    <w:rsid w:val="00C20B85"/>
    <w:rsid w:val="00C433A5"/>
    <w:rsid w:val="00C465AC"/>
    <w:rsid w:val="00CD0DE0"/>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720</Words>
  <Characters>24</Characters>
  <Application>Microsoft Office Word</Application>
  <DocSecurity>0</DocSecurity>
  <Lines>1</Lines>
  <Paragraphs>1</Paragraphs>
  <ScaleCrop>false</ScaleCrop>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Yan Zhihao 闫志豪</cp:lastModifiedBy>
  <cp:revision>2</cp:revision>
  <dcterms:created xsi:type="dcterms:W3CDTF">2026-01-20T07:40:00Z</dcterms:created>
  <dcterms:modified xsi:type="dcterms:W3CDTF">2026-01-20T07:40:00Z</dcterms:modified>
</cp:coreProperties>
</file>